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3F6" w:rsidRPr="00FB6A2B" w:rsidRDefault="00454B46" w:rsidP="00DF03F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4B4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91609" w:rsidRPr="00FB6A2B">
        <w:rPr>
          <w:rFonts w:ascii="Times New Roman" w:hAnsi="Times New Roman" w:cs="Times New Roman"/>
          <w:sz w:val="28"/>
          <w:szCs w:val="28"/>
          <w:lang w:val="uk-UA"/>
        </w:rPr>
        <w:t>оніторинг навчальних досягнень</w:t>
      </w:r>
      <w:r w:rsidR="00DF03F6"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4C2B" w:rsidRPr="00FB6A2B">
        <w:rPr>
          <w:rFonts w:ascii="Times New Roman" w:hAnsi="Times New Roman" w:cs="Times New Roman"/>
          <w:sz w:val="28"/>
          <w:szCs w:val="28"/>
          <w:lang w:val="uk-UA"/>
        </w:rPr>
        <w:t>учнів 10-11</w:t>
      </w:r>
      <w:r w:rsidR="00DF03F6" w:rsidRPr="00FB6A2B">
        <w:rPr>
          <w:rFonts w:ascii="Times New Roman" w:hAnsi="Times New Roman" w:cs="Times New Roman"/>
          <w:sz w:val="28"/>
          <w:szCs w:val="28"/>
          <w:lang w:val="uk-UA"/>
        </w:rPr>
        <w:t>-х</w:t>
      </w:r>
      <w:r w:rsidR="00391609"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 класів</w:t>
      </w:r>
    </w:p>
    <w:p w:rsidR="00DF03F6" w:rsidRPr="00FB6A2B" w:rsidRDefault="00F3130C" w:rsidP="00DD530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1609" w:rsidRPr="00FB6A2B">
        <w:rPr>
          <w:rFonts w:ascii="Times New Roman" w:hAnsi="Times New Roman" w:cs="Times New Roman"/>
          <w:sz w:val="28"/>
          <w:szCs w:val="28"/>
          <w:lang w:val="uk-UA"/>
        </w:rPr>
        <w:t>Красноградської  гімназії «Гранд»</w:t>
      </w:r>
      <w:r w:rsidR="00DF03F6"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1609"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E83A05" w:rsidRPr="00FB6A2B">
        <w:rPr>
          <w:rFonts w:ascii="Times New Roman" w:hAnsi="Times New Roman" w:cs="Times New Roman"/>
          <w:sz w:val="28"/>
          <w:szCs w:val="28"/>
          <w:lang w:val="uk-UA"/>
        </w:rPr>
        <w:t>І семестр 201</w:t>
      </w:r>
      <w:r w:rsidR="007C35A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B6A2B" w:rsidRPr="00FB6A2B">
        <w:rPr>
          <w:rFonts w:ascii="Times New Roman" w:hAnsi="Times New Roman" w:cs="Times New Roman"/>
          <w:sz w:val="28"/>
          <w:szCs w:val="28"/>
          <w:lang w:val="uk-UA"/>
        </w:rPr>
        <w:t>/201</w:t>
      </w:r>
      <w:r w:rsidR="007C35A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91609"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1609" w:rsidRPr="00FB6A2B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391609" w:rsidRPr="00FB6A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4B46" w:rsidRDefault="00454B46" w:rsidP="00F017B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17B6" w:rsidRPr="00FB6A2B" w:rsidRDefault="00F017B6" w:rsidP="00F017B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На кінець І </w:t>
      </w:r>
      <w:r w:rsidR="00F7576D" w:rsidRPr="00FB6A2B">
        <w:rPr>
          <w:rFonts w:ascii="Times New Roman" w:hAnsi="Times New Roman" w:cs="Times New Roman"/>
          <w:sz w:val="28"/>
          <w:szCs w:val="28"/>
          <w:lang w:val="uk-UA"/>
        </w:rPr>
        <w:t>семестру у закладі навча</w:t>
      </w:r>
      <w:r w:rsidR="007C35AA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F7576D" w:rsidRPr="00FB6A2B">
        <w:rPr>
          <w:rFonts w:ascii="Times New Roman" w:hAnsi="Times New Roman" w:cs="Times New Roman"/>
          <w:sz w:val="28"/>
          <w:szCs w:val="28"/>
          <w:lang w:val="uk-UA"/>
        </w:rPr>
        <w:t>ться</w:t>
      </w:r>
      <w:r w:rsidR="007C35AA">
        <w:rPr>
          <w:rFonts w:ascii="Times New Roman" w:hAnsi="Times New Roman" w:cs="Times New Roman"/>
          <w:sz w:val="28"/>
          <w:szCs w:val="28"/>
          <w:lang w:val="uk-UA"/>
        </w:rPr>
        <w:t xml:space="preserve"> 51</w:t>
      </w:r>
      <w:r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 уч</w:t>
      </w:r>
      <w:r w:rsidR="007C35AA">
        <w:rPr>
          <w:rFonts w:ascii="Times New Roman" w:hAnsi="Times New Roman" w:cs="Times New Roman"/>
          <w:sz w:val="28"/>
          <w:szCs w:val="28"/>
          <w:lang w:val="uk-UA"/>
        </w:rPr>
        <w:t>ень</w:t>
      </w:r>
      <w:r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 10-11</w:t>
      </w:r>
      <w:r w:rsidR="00FB6A2B"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-х класів. Атестовані – </w:t>
      </w:r>
      <w:r w:rsidR="007C35AA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Pr="00FB6A2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E37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B6A2B" w:rsidRPr="00FB6A2B" w:rsidRDefault="00EA4B03" w:rsidP="00FB6A2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6A2B">
        <w:rPr>
          <w:rFonts w:ascii="Times New Roman" w:hAnsi="Times New Roman" w:cs="Times New Roman"/>
          <w:sz w:val="28"/>
          <w:szCs w:val="28"/>
          <w:lang w:val="uk-UA"/>
        </w:rPr>
        <w:t>Проаналізувавши навчальні досягнення</w:t>
      </w:r>
      <w:r w:rsidR="00C14C2B"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 учнів 10-11</w:t>
      </w:r>
      <w:r w:rsidR="00EC6B3E">
        <w:rPr>
          <w:rFonts w:ascii="Times New Roman" w:hAnsi="Times New Roman" w:cs="Times New Roman"/>
          <w:sz w:val="28"/>
          <w:szCs w:val="28"/>
          <w:lang w:val="uk-UA"/>
        </w:rPr>
        <w:t>-х</w:t>
      </w:r>
      <w:r w:rsidR="00391609"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 класів за результатами </w:t>
      </w:r>
      <w:r w:rsidR="00F7576D" w:rsidRPr="00FB6A2B">
        <w:rPr>
          <w:rFonts w:ascii="Times New Roman" w:hAnsi="Times New Roman" w:cs="Times New Roman"/>
          <w:sz w:val="28"/>
          <w:szCs w:val="28"/>
          <w:lang w:val="uk-UA"/>
        </w:rPr>
        <w:t>І семестру 201</w:t>
      </w:r>
      <w:r w:rsidR="007C35A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7576D" w:rsidRPr="00FB6A2B">
        <w:rPr>
          <w:rFonts w:ascii="Times New Roman" w:hAnsi="Times New Roman" w:cs="Times New Roman"/>
          <w:sz w:val="28"/>
          <w:szCs w:val="28"/>
          <w:lang w:val="uk-UA"/>
        </w:rPr>
        <w:t>/201</w:t>
      </w:r>
      <w:r w:rsidR="007C35A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C6B3E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навчального року</w:t>
      </w:r>
      <w:r w:rsidR="00927D20"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F7576D" w:rsidRPr="00FB6A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C35A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 предмет</w:t>
      </w:r>
      <w:r w:rsidR="007C35A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 інваріантної та варіативної частини </w:t>
      </w:r>
      <w:r w:rsidR="00B36E77">
        <w:rPr>
          <w:rFonts w:ascii="Times New Roman" w:hAnsi="Times New Roman" w:cs="Times New Roman"/>
          <w:sz w:val="28"/>
          <w:szCs w:val="28"/>
          <w:lang w:val="uk-UA"/>
        </w:rPr>
        <w:t xml:space="preserve">робочого </w:t>
      </w:r>
      <w:r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навчального плану,  </w:t>
      </w:r>
      <w:r w:rsidR="00FB6A2B"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визначено середнє значення </w:t>
      </w:r>
      <w:r w:rsidR="00B36E77">
        <w:rPr>
          <w:rFonts w:ascii="Times New Roman" w:hAnsi="Times New Roman" w:cs="Times New Roman"/>
          <w:sz w:val="28"/>
          <w:szCs w:val="28"/>
          <w:lang w:val="uk-UA"/>
        </w:rPr>
        <w:t>якості</w:t>
      </w:r>
      <w:r w:rsidR="00FB6A2B"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 знань по закладу – </w:t>
      </w:r>
      <w:r w:rsidR="002F525B">
        <w:rPr>
          <w:rFonts w:ascii="Times New Roman" w:hAnsi="Times New Roman" w:cs="Times New Roman"/>
          <w:sz w:val="28"/>
          <w:szCs w:val="28"/>
          <w:lang w:val="uk-UA"/>
        </w:rPr>
        <w:t>88,6;</w:t>
      </w:r>
      <w:r w:rsidR="007C35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413C">
        <w:rPr>
          <w:rFonts w:ascii="Times New Roman" w:hAnsi="Times New Roman" w:cs="Times New Roman"/>
          <w:sz w:val="28"/>
          <w:szCs w:val="28"/>
          <w:lang w:val="uk-UA"/>
        </w:rPr>
        <w:t>95,8</w:t>
      </w:r>
      <w:r w:rsidR="007C35AA">
        <w:rPr>
          <w:rFonts w:ascii="Times New Roman" w:hAnsi="Times New Roman" w:cs="Times New Roman"/>
          <w:sz w:val="28"/>
          <w:szCs w:val="28"/>
          <w:lang w:val="uk-UA"/>
        </w:rPr>
        <w:t xml:space="preserve">%  – у І семестрі 2017/2018 </w:t>
      </w:r>
      <w:proofErr w:type="spellStart"/>
      <w:r w:rsidR="007C35AA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7C35AA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EC6B3E" w:rsidRPr="00EC6B3E">
        <w:rPr>
          <w:rFonts w:ascii="Times New Roman" w:hAnsi="Times New Roman" w:cs="Times New Roman"/>
          <w:b/>
          <w:sz w:val="28"/>
          <w:szCs w:val="28"/>
          <w:lang w:val="uk-UA"/>
        </w:rPr>
        <w:t>89,4%</w:t>
      </w:r>
      <w:r w:rsidR="00B36E77">
        <w:rPr>
          <w:rFonts w:ascii="Times New Roman" w:hAnsi="Times New Roman" w:cs="Times New Roman"/>
          <w:sz w:val="28"/>
          <w:szCs w:val="28"/>
          <w:lang w:val="uk-UA"/>
        </w:rPr>
        <w:t xml:space="preserve"> – у І семестрі 2016/2017 </w:t>
      </w:r>
      <w:proofErr w:type="spellStart"/>
      <w:r w:rsidR="00B36E77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B36E77">
        <w:rPr>
          <w:rFonts w:ascii="Times New Roman" w:hAnsi="Times New Roman" w:cs="Times New Roman"/>
          <w:sz w:val="28"/>
          <w:szCs w:val="28"/>
          <w:lang w:val="uk-UA"/>
        </w:rPr>
        <w:t>.; у І семестрі 2015/</w:t>
      </w:r>
      <w:r w:rsidR="00EC6B3E">
        <w:rPr>
          <w:rFonts w:ascii="Times New Roman" w:hAnsi="Times New Roman" w:cs="Times New Roman"/>
          <w:sz w:val="28"/>
          <w:szCs w:val="28"/>
          <w:lang w:val="uk-UA"/>
        </w:rPr>
        <w:t xml:space="preserve">2016 </w:t>
      </w:r>
      <w:proofErr w:type="spellStart"/>
      <w:r w:rsidR="00EC6B3E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EC6B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C6B3E" w:rsidRPr="00EC6B3E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FB6A2B" w:rsidRPr="00EC6B3E">
        <w:rPr>
          <w:rFonts w:ascii="Times New Roman" w:hAnsi="Times New Roman" w:cs="Times New Roman"/>
          <w:sz w:val="28"/>
          <w:szCs w:val="28"/>
          <w:lang w:val="uk-UA"/>
        </w:rPr>
        <w:t>92,1</w:t>
      </w:r>
      <w:r w:rsidR="00EC6B3E" w:rsidRPr="00EC6B3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B6A2B" w:rsidRPr="00EC6B3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9126D" w:rsidRPr="0009126D" w:rsidRDefault="00FB6A2B" w:rsidP="0009126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6A2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5956285" cy="1782459"/>
            <wp:effectExtent l="19050" t="0" r="25415" b="8241"/>
            <wp:docPr id="1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F525B" w:rsidRDefault="00FB6A2B" w:rsidP="00FB6A2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6A2B">
        <w:rPr>
          <w:rFonts w:ascii="Times New Roman" w:hAnsi="Times New Roman" w:cs="Times New Roman"/>
          <w:b/>
          <w:sz w:val="28"/>
          <w:szCs w:val="28"/>
          <w:lang w:val="uk-UA"/>
        </w:rPr>
        <w:t>Найнижчий  показник</w:t>
      </w:r>
      <w:r w:rsidR="000470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якості знань</w:t>
      </w:r>
      <w:r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2F525B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6041C6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EC6B3E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6041C6">
        <w:rPr>
          <w:rFonts w:ascii="Times New Roman" w:hAnsi="Times New Roman" w:cs="Times New Roman"/>
          <w:sz w:val="28"/>
          <w:szCs w:val="28"/>
          <w:lang w:val="uk-UA"/>
        </w:rPr>
        <w:t xml:space="preserve"> – з математики</w:t>
      </w:r>
      <w:r w:rsidR="002F525B">
        <w:rPr>
          <w:rFonts w:ascii="Times New Roman" w:hAnsi="Times New Roman" w:cs="Times New Roman"/>
          <w:sz w:val="28"/>
          <w:szCs w:val="28"/>
          <w:lang w:val="uk-UA"/>
        </w:rPr>
        <w:t>, з хімії</w:t>
      </w:r>
      <w:r w:rsidR="0004706B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2F525B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04706B">
        <w:rPr>
          <w:rFonts w:ascii="Times New Roman" w:hAnsi="Times New Roman" w:cs="Times New Roman"/>
          <w:sz w:val="28"/>
          <w:szCs w:val="28"/>
          <w:lang w:val="uk-UA"/>
        </w:rPr>
        <w:t>%.</w:t>
      </w:r>
      <w:r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C6B3E" w:rsidRDefault="0004706B" w:rsidP="00FB6A2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B6A2B" w:rsidRPr="00FB6A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айвищий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показник </w:t>
      </w:r>
      <w:r w:rsidR="00FB6A2B"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FB6A2B" w:rsidRPr="00FB6A2B">
        <w:rPr>
          <w:rFonts w:ascii="Times New Roman" w:hAnsi="Times New Roman" w:cs="Times New Roman"/>
          <w:b/>
          <w:sz w:val="28"/>
          <w:szCs w:val="28"/>
          <w:lang w:val="uk-UA"/>
        </w:rPr>
        <w:t>100%</w:t>
      </w:r>
      <w:r w:rsidR="00FB6A2B"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EC6B3E">
        <w:rPr>
          <w:rFonts w:ascii="Times New Roman" w:hAnsi="Times New Roman" w:cs="Times New Roman"/>
          <w:sz w:val="28"/>
          <w:szCs w:val="28"/>
          <w:lang w:val="uk-UA"/>
        </w:rPr>
        <w:t xml:space="preserve">з, </w:t>
      </w:r>
      <w:r w:rsidR="00FB6A2B"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художньої культури, </w:t>
      </w:r>
      <w:r w:rsidR="00EC6B3E" w:rsidRPr="00EC6B3E">
        <w:rPr>
          <w:rFonts w:ascii="Times New Roman" w:hAnsi="Times New Roman" w:cs="Times New Roman"/>
          <w:sz w:val="28"/>
          <w:szCs w:val="28"/>
          <w:lang w:val="uk-UA"/>
        </w:rPr>
        <w:t>інформатики</w:t>
      </w:r>
      <w:r w:rsidR="00EC6B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85E9D">
        <w:rPr>
          <w:rFonts w:ascii="Times New Roman" w:hAnsi="Times New Roman" w:cs="Times New Roman"/>
          <w:sz w:val="28"/>
          <w:szCs w:val="28"/>
          <w:lang w:val="uk-UA"/>
        </w:rPr>
        <w:t xml:space="preserve">екології, </w:t>
      </w:r>
      <w:r w:rsidR="00EC6B3E">
        <w:rPr>
          <w:rFonts w:ascii="Times New Roman" w:hAnsi="Times New Roman" w:cs="Times New Roman"/>
          <w:sz w:val="28"/>
          <w:szCs w:val="28"/>
          <w:lang w:val="uk-UA"/>
        </w:rPr>
        <w:t>астрономії</w:t>
      </w:r>
      <w:r w:rsidR="006041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A0C3A">
        <w:rPr>
          <w:rFonts w:ascii="Times New Roman" w:hAnsi="Times New Roman" w:cs="Times New Roman"/>
          <w:sz w:val="28"/>
          <w:szCs w:val="28"/>
          <w:lang w:val="uk-UA"/>
        </w:rPr>
        <w:t>економіки, «</w:t>
      </w:r>
      <w:r w:rsidR="006041C6">
        <w:rPr>
          <w:rFonts w:ascii="Times New Roman" w:hAnsi="Times New Roman" w:cs="Times New Roman"/>
          <w:sz w:val="28"/>
          <w:szCs w:val="28"/>
          <w:lang w:val="uk-UA"/>
        </w:rPr>
        <w:t>Людина і світ», алгебри та початків аналізу</w:t>
      </w:r>
      <w:r w:rsidR="008A0C3A">
        <w:rPr>
          <w:rFonts w:ascii="Times New Roman" w:hAnsi="Times New Roman" w:cs="Times New Roman"/>
          <w:sz w:val="28"/>
          <w:szCs w:val="28"/>
          <w:lang w:val="uk-UA"/>
        </w:rPr>
        <w:t>, геометрії</w:t>
      </w:r>
      <w:r w:rsidR="006041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6A2B" w:rsidRPr="00FB6A2B" w:rsidRDefault="00FB6A2B" w:rsidP="00FB6A2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6A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Вищими за середній показник якості знань </w:t>
      </w:r>
      <w:r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по закладу є показники </w:t>
      </w:r>
      <w:r w:rsidR="006041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B6A2B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176ABE">
        <w:rPr>
          <w:rFonts w:ascii="Times New Roman" w:hAnsi="Times New Roman" w:cs="Times New Roman"/>
          <w:sz w:val="28"/>
          <w:szCs w:val="28"/>
          <w:lang w:val="uk-UA"/>
        </w:rPr>
        <w:t xml:space="preserve">зарубіжної літератури – </w:t>
      </w:r>
      <w:r w:rsidR="008A0C3A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04706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A0C3A">
        <w:rPr>
          <w:rFonts w:ascii="Times New Roman" w:hAnsi="Times New Roman" w:cs="Times New Roman"/>
          <w:sz w:val="28"/>
          <w:szCs w:val="28"/>
          <w:lang w:val="uk-UA"/>
        </w:rPr>
        <w:t>української мови – 88, української</w:t>
      </w:r>
      <w:r w:rsidR="006041C6">
        <w:rPr>
          <w:rFonts w:ascii="Times New Roman" w:hAnsi="Times New Roman" w:cs="Times New Roman"/>
          <w:sz w:val="28"/>
          <w:szCs w:val="28"/>
          <w:lang w:val="uk-UA"/>
        </w:rPr>
        <w:t xml:space="preserve"> літе</w:t>
      </w:r>
      <w:r w:rsidR="008A0C3A">
        <w:rPr>
          <w:rFonts w:ascii="Times New Roman" w:hAnsi="Times New Roman" w:cs="Times New Roman"/>
          <w:sz w:val="28"/>
          <w:szCs w:val="28"/>
          <w:lang w:val="uk-UA"/>
        </w:rPr>
        <w:t>ратури – 92</w:t>
      </w:r>
      <w:r w:rsidR="006041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76A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0C3A">
        <w:rPr>
          <w:rFonts w:ascii="Times New Roman" w:hAnsi="Times New Roman" w:cs="Times New Roman"/>
          <w:sz w:val="28"/>
          <w:szCs w:val="28"/>
          <w:lang w:val="uk-UA"/>
        </w:rPr>
        <w:t>фізики</w:t>
      </w:r>
      <w:r w:rsidR="008A0C3A" w:rsidRPr="008A0C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0C3A">
        <w:rPr>
          <w:rFonts w:ascii="Times New Roman" w:hAnsi="Times New Roman" w:cs="Times New Roman"/>
          <w:sz w:val="28"/>
          <w:szCs w:val="28"/>
          <w:lang w:val="uk-UA"/>
        </w:rPr>
        <w:t>– 93, географії – 89,  фізичної культури – 90, з інформатики – 92.</w:t>
      </w:r>
    </w:p>
    <w:p w:rsidR="00454B46" w:rsidRDefault="0009126D" w:rsidP="00454B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126D">
        <w:rPr>
          <w:rFonts w:ascii="Times New Roman" w:hAnsi="Times New Roman" w:cs="Times New Roman"/>
          <w:b/>
          <w:sz w:val="28"/>
          <w:szCs w:val="28"/>
          <w:lang w:val="uk-UA"/>
        </w:rPr>
        <w:t>Навчальні досягнення учнів 10-11-х класів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 предметах:</w:t>
      </w:r>
    </w:p>
    <w:tbl>
      <w:tblPr>
        <w:tblStyle w:val="a5"/>
        <w:tblpPr w:leftFromText="180" w:rightFromText="180" w:vertAnchor="text" w:tblpY="1"/>
        <w:tblOverlap w:val="never"/>
        <w:tblW w:w="9318" w:type="dxa"/>
        <w:tblLook w:val="04A0" w:firstRow="1" w:lastRow="0" w:firstColumn="1" w:lastColumn="0" w:noHBand="0" w:noVBand="1"/>
      </w:tblPr>
      <w:tblGrid>
        <w:gridCol w:w="675"/>
        <w:gridCol w:w="1566"/>
        <w:gridCol w:w="766"/>
        <w:gridCol w:w="752"/>
        <w:gridCol w:w="657"/>
        <w:gridCol w:w="551"/>
        <w:gridCol w:w="697"/>
        <w:gridCol w:w="621"/>
        <w:gridCol w:w="686"/>
        <w:gridCol w:w="703"/>
        <w:gridCol w:w="763"/>
        <w:gridCol w:w="881"/>
      </w:tblGrid>
      <w:tr w:rsidR="00916A0A" w:rsidTr="00454B46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A0A" w:rsidRDefault="00916A0A" w:rsidP="0004706B">
            <w:pPr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5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A0A" w:rsidRDefault="00916A0A" w:rsidP="00047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Предмети інваріантної складової робочого навчального плану</w:t>
            </w:r>
          </w:p>
        </w:tc>
        <w:tc>
          <w:tcPr>
            <w:tcW w:w="7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A0A" w:rsidRDefault="00916A0A" w:rsidP="00047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К-ть учнів</w:t>
            </w:r>
          </w:p>
        </w:tc>
        <w:tc>
          <w:tcPr>
            <w:tcW w:w="6311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6A0A" w:rsidRDefault="00916A0A" w:rsidP="00047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Навчальні досягнення учнів</w:t>
            </w:r>
          </w:p>
        </w:tc>
      </w:tr>
      <w:tr w:rsidR="00916A0A" w:rsidTr="00454B46"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706B" w:rsidRDefault="0004706B" w:rsidP="000470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706B" w:rsidRDefault="0004706B" w:rsidP="000470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706B" w:rsidRDefault="0004706B" w:rsidP="000470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06B" w:rsidRDefault="00F2703D" w:rsidP="00047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Високий рівень</w:t>
            </w:r>
          </w:p>
        </w:tc>
        <w:tc>
          <w:tcPr>
            <w:tcW w:w="12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06B" w:rsidRDefault="00F2703D" w:rsidP="00047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Достатній рівень</w:t>
            </w:r>
          </w:p>
        </w:tc>
        <w:tc>
          <w:tcPr>
            <w:tcW w:w="13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06B" w:rsidRDefault="00F2703D" w:rsidP="00047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Середній рівень</w:t>
            </w:r>
          </w:p>
        </w:tc>
        <w:tc>
          <w:tcPr>
            <w:tcW w:w="14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06B" w:rsidRDefault="00F2703D" w:rsidP="00F270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Початковий рівень 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706B" w:rsidRDefault="0004706B" w:rsidP="000470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Якість знань</w:t>
            </w:r>
          </w:p>
        </w:tc>
      </w:tr>
      <w:tr w:rsidR="0004706B" w:rsidTr="00454B46"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706B" w:rsidRDefault="0004706B" w:rsidP="000470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706B" w:rsidRDefault="0004706B" w:rsidP="000470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706B" w:rsidRDefault="0004706B" w:rsidP="000470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06B" w:rsidRDefault="0004706B" w:rsidP="00047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К-ть 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06B" w:rsidRDefault="0004706B" w:rsidP="00047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06B" w:rsidRDefault="0004706B" w:rsidP="00047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К-ть 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06B" w:rsidRDefault="0004706B" w:rsidP="00047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06B" w:rsidRDefault="0004706B" w:rsidP="00047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К-ть 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06B" w:rsidRDefault="0004706B" w:rsidP="00047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06B" w:rsidRDefault="0004706B" w:rsidP="00047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К-ть 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06B" w:rsidRDefault="0004706B" w:rsidP="00047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706B" w:rsidRDefault="0004706B" w:rsidP="000470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Pr="00C440EA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Математика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C440EA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38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C440EA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C440EA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17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45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17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45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Pr="00C440EA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Pr="00C440EA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55</w:t>
            </w: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Хімія</w:t>
            </w:r>
            <w:proofErr w:type="spellEnd"/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51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14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27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53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17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33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67</w:t>
            </w: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11" w:colLast="11"/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Історія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4039A8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51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4039A8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16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33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64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20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80</w:t>
            </w:r>
          </w:p>
        </w:tc>
      </w:tr>
      <w:bookmarkEnd w:id="0"/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Біологія</w:t>
            </w:r>
            <w:proofErr w:type="spellEnd"/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51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14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34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66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20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80</w:t>
            </w: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Всесвітня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історія</w:t>
            </w:r>
            <w:proofErr w:type="spellEnd"/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4039A8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51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4039A8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18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32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63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19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4039A8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81</w:t>
            </w: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Pr="0033397F" w:rsidRDefault="002F525B" w:rsidP="0033397F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Громадянська освіта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28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25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16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57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18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82</w:t>
            </w: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Іноземна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англійська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F2703D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51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F2703D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13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25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30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59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16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84</w:t>
            </w: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5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Українська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lastRenderedPageBreak/>
              <w:t>мова</w:t>
            </w:r>
            <w:proofErr w:type="spellEnd"/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51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F2703D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14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F2703D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38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74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88</w:t>
            </w: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Зарубіжна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література</w:t>
            </w:r>
            <w:proofErr w:type="spellEnd"/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F2703D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51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F2703D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19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37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26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51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88</w:t>
            </w: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Географія</w:t>
            </w:r>
            <w:proofErr w:type="spellEnd"/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28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14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21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75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11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89</w:t>
            </w: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Фізична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культура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48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35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73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17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90</w:t>
            </w: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Українська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література</w:t>
            </w:r>
            <w:proofErr w:type="spellEnd"/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F2703D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51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F2703D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14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27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F2703D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33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65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92</w:t>
            </w:r>
          </w:p>
        </w:tc>
      </w:tr>
      <w:tr w:rsidR="002F525B" w:rsidTr="00454B46">
        <w:trPr>
          <w:trHeight w:val="12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left="176" w:hanging="31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Інформатика</w:t>
            </w:r>
            <w:proofErr w:type="spellEnd"/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8F020A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51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2806D9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19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38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28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55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92</w:t>
            </w: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Фізика</w:t>
            </w:r>
            <w:proofErr w:type="spellEnd"/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51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17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33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31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61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93</w:t>
            </w:r>
          </w:p>
        </w:tc>
      </w:tr>
      <w:tr w:rsidR="002F525B" w:rsidTr="00454B46">
        <w:trPr>
          <w:trHeight w:val="296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Алгебра і початки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аналізу</w:t>
            </w:r>
            <w:proofErr w:type="spellEnd"/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C440EA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13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46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54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100</w:t>
            </w: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Геометрія</w:t>
            </w:r>
            <w:proofErr w:type="spellEnd"/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13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46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54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100</w:t>
            </w: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Економіка</w:t>
            </w:r>
            <w:proofErr w:type="spellEnd"/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23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35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15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65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100</w:t>
            </w: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Людина і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світ</w:t>
            </w:r>
            <w:proofErr w:type="spellEnd"/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23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11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48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52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100</w:t>
            </w: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Екологія</w:t>
            </w:r>
            <w:proofErr w:type="spellEnd"/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23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18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78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22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100</w:t>
            </w: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hanging="786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Астрономія</w:t>
            </w:r>
            <w:proofErr w:type="spellEnd"/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23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33397F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14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61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40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100</w:t>
            </w:r>
          </w:p>
        </w:tc>
      </w:tr>
      <w:tr w:rsidR="002F525B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5B" w:rsidRDefault="002F525B" w:rsidP="00F2703D">
            <w:pPr>
              <w:pStyle w:val="a6"/>
              <w:numPr>
                <w:ilvl w:val="0"/>
                <w:numId w:val="2"/>
              </w:numPr>
              <w:ind w:left="176" w:hanging="31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Художня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культура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2806D9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51</w:t>
            </w: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Pr="002806D9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37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73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14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27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0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F525B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100</w:t>
            </w:r>
          </w:p>
        </w:tc>
      </w:tr>
      <w:tr w:rsidR="00F2703D" w:rsidTr="00454B4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03D" w:rsidRPr="00C440EA" w:rsidRDefault="00F2703D" w:rsidP="00F270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03D" w:rsidRPr="00C440EA" w:rsidRDefault="00F2703D" w:rsidP="00F2703D">
            <w:pP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Середнє значення</w:t>
            </w:r>
          </w:p>
        </w:tc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2703D" w:rsidRDefault="00F2703D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2703D" w:rsidRDefault="00F2703D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2703D" w:rsidRDefault="00F2703D" w:rsidP="00F270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2703D" w:rsidRDefault="00F2703D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2703D" w:rsidRDefault="00F2703D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2703D" w:rsidRDefault="00F2703D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2703D" w:rsidRDefault="00F2703D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2703D" w:rsidRDefault="00F2703D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2703D" w:rsidRDefault="00F2703D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703D" w:rsidRDefault="002F525B" w:rsidP="00F2703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88,6</w:t>
            </w:r>
          </w:p>
        </w:tc>
      </w:tr>
    </w:tbl>
    <w:p w:rsidR="00FD6D6D" w:rsidRPr="0009126D" w:rsidRDefault="0004706B" w:rsidP="000912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textWrapping" w:clear="all"/>
      </w:r>
    </w:p>
    <w:p w:rsidR="0009126D" w:rsidRDefault="0009126D" w:rsidP="000912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0C3A" w:rsidRPr="00FB6A2B" w:rsidRDefault="008A0C3A" w:rsidP="008A0C3A">
      <w:pPr>
        <w:spacing w:after="0"/>
        <w:ind w:left="-99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B2AC8" w:rsidRPr="0034241F" w:rsidRDefault="007B2AC8" w:rsidP="0034241F">
      <w:pPr>
        <w:spacing w:after="0"/>
        <w:rPr>
          <w:rFonts w:ascii="Times New Roman" w:hAnsi="Times New Roman" w:cs="Times New Roman"/>
          <w:lang w:val="uk-UA"/>
        </w:rPr>
      </w:pPr>
    </w:p>
    <w:sectPr w:rsidR="007B2AC8" w:rsidRPr="0034241F" w:rsidSect="008A0C3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C7792"/>
    <w:multiLevelType w:val="hybridMultilevel"/>
    <w:tmpl w:val="A0961C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91609"/>
    <w:rsid w:val="000313A4"/>
    <w:rsid w:val="0004706B"/>
    <w:rsid w:val="0009126D"/>
    <w:rsid w:val="00097066"/>
    <w:rsid w:val="0011662B"/>
    <w:rsid w:val="0012164D"/>
    <w:rsid w:val="00176ABE"/>
    <w:rsid w:val="00225B68"/>
    <w:rsid w:val="00243C3D"/>
    <w:rsid w:val="002806D9"/>
    <w:rsid w:val="002F525B"/>
    <w:rsid w:val="0033397F"/>
    <w:rsid w:val="00340C5A"/>
    <w:rsid w:val="0034241F"/>
    <w:rsid w:val="00391609"/>
    <w:rsid w:val="003E525E"/>
    <w:rsid w:val="003F5247"/>
    <w:rsid w:val="004039A8"/>
    <w:rsid w:val="00454B46"/>
    <w:rsid w:val="004D092C"/>
    <w:rsid w:val="004F597A"/>
    <w:rsid w:val="004F74D5"/>
    <w:rsid w:val="00505399"/>
    <w:rsid w:val="00510BD2"/>
    <w:rsid w:val="0051187A"/>
    <w:rsid w:val="00517EDA"/>
    <w:rsid w:val="00556E4F"/>
    <w:rsid w:val="0057711A"/>
    <w:rsid w:val="005D502B"/>
    <w:rsid w:val="0060413C"/>
    <w:rsid w:val="006041C6"/>
    <w:rsid w:val="006242F8"/>
    <w:rsid w:val="00660E43"/>
    <w:rsid w:val="006E3722"/>
    <w:rsid w:val="00750D1C"/>
    <w:rsid w:val="007B2AC8"/>
    <w:rsid w:val="007C35AA"/>
    <w:rsid w:val="007C4175"/>
    <w:rsid w:val="007D25C2"/>
    <w:rsid w:val="008A0C3A"/>
    <w:rsid w:val="00912A29"/>
    <w:rsid w:val="00916A0A"/>
    <w:rsid w:val="00927D20"/>
    <w:rsid w:val="00951ABC"/>
    <w:rsid w:val="00966105"/>
    <w:rsid w:val="00976D51"/>
    <w:rsid w:val="009D1E91"/>
    <w:rsid w:val="009D55C8"/>
    <w:rsid w:val="009D6ECC"/>
    <w:rsid w:val="00A0117F"/>
    <w:rsid w:val="00A406B1"/>
    <w:rsid w:val="00A8172A"/>
    <w:rsid w:val="00AC188C"/>
    <w:rsid w:val="00B36E77"/>
    <w:rsid w:val="00BA1317"/>
    <w:rsid w:val="00C01BB9"/>
    <w:rsid w:val="00C01D81"/>
    <w:rsid w:val="00C14C2B"/>
    <w:rsid w:val="00C64F77"/>
    <w:rsid w:val="00C72FCF"/>
    <w:rsid w:val="00C8746D"/>
    <w:rsid w:val="00CC215D"/>
    <w:rsid w:val="00DD5306"/>
    <w:rsid w:val="00DF03F6"/>
    <w:rsid w:val="00E04ED2"/>
    <w:rsid w:val="00E83A05"/>
    <w:rsid w:val="00E85E9D"/>
    <w:rsid w:val="00EA4B03"/>
    <w:rsid w:val="00EC6B3E"/>
    <w:rsid w:val="00EF04B4"/>
    <w:rsid w:val="00EF2D50"/>
    <w:rsid w:val="00F017B6"/>
    <w:rsid w:val="00F14555"/>
    <w:rsid w:val="00F2703D"/>
    <w:rsid w:val="00F3130C"/>
    <w:rsid w:val="00F7576D"/>
    <w:rsid w:val="00F76610"/>
    <w:rsid w:val="00F81CB0"/>
    <w:rsid w:val="00FB6A2B"/>
    <w:rsid w:val="00FD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34A53B-280E-4D7B-AF9F-A79043B32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B2AC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912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09126D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916A0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916A0A"/>
    <w:rPr>
      <w:color w:val="800080"/>
      <w:u w:val="single"/>
    </w:rPr>
  </w:style>
  <w:style w:type="paragraph" w:customStyle="1" w:styleId="msonormal0">
    <w:name w:val="msonormal"/>
    <w:basedOn w:val="a"/>
    <w:rsid w:val="00916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6">
    <w:name w:val="xl66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7">
    <w:name w:val="xl67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8">
    <w:name w:val="xl68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9">
    <w:name w:val="xl69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0">
    <w:name w:val="xl70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1">
    <w:name w:val="xl71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</w:rPr>
  </w:style>
  <w:style w:type="paragraph" w:customStyle="1" w:styleId="xl73">
    <w:name w:val="xl73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</w:rPr>
  </w:style>
  <w:style w:type="paragraph" w:customStyle="1" w:styleId="xl75">
    <w:name w:val="xl75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</w:rPr>
  </w:style>
  <w:style w:type="paragraph" w:customStyle="1" w:styleId="xl76">
    <w:name w:val="xl76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</w:rPr>
  </w:style>
  <w:style w:type="paragraph" w:customStyle="1" w:styleId="xl77">
    <w:name w:val="xl77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0">
    <w:name w:val="xl80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</w:rPr>
  </w:style>
  <w:style w:type="paragraph" w:customStyle="1" w:styleId="xl81">
    <w:name w:val="xl81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</w:rPr>
  </w:style>
  <w:style w:type="paragraph" w:customStyle="1" w:styleId="xl82">
    <w:name w:val="xl82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</w:rPr>
  </w:style>
  <w:style w:type="paragraph" w:customStyle="1" w:styleId="xl83">
    <w:name w:val="xl83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</w:rPr>
  </w:style>
  <w:style w:type="paragraph" w:customStyle="1" w:styleId="xl84">
    <w:name w:val="xl84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</w:rPr>
  </w:style>
  <w:style w:type="paragraph" w:customStyle="1" w:styleId="xl85">
    <w:name w:val="xl85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</w:rPr>
  </w:style>
  <w:style w:type="paragraph" w:customStyle="1" w:styleId="xl86">
    <w:name w:val="xl86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</w:rPr>
  </w:style>
  <w:style w:type="paragraph" w:customStyle="1" w:styleId="xl88">
    <w:name w:val="xl88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</w:rPr>
  </w:style>
  <w:style w:type="paragraph" w:customStyle="1" w:styleId="xl89">
    <w:name w:val="xl89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</w:rPr>
  </w:style>
  <w:style w:type="paragraph" w:customStyle="1" w:styleId="xl90">
    <w:name w:val="xl90"/>
    <w:basedOn w:val="a"/>
    <w:rsid w:val="00916A0A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</w:rPr>
  </w:style>
  <w:style w:type="paragraph" w:customStyle="1" w:styleId="xl91">
    <w:name w:val="xl91"/>
    <w:basedOn w:val="a"/>
    <w:rsid w:val="00916A0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</w:rPr>
  </w:style>
  <w:style w:type="paragraph" w:customStyle="1" w:styleId="xl93">
    <w:name w:val="xl93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</w:rPr>
  </w:style>
  <w:style w:type="paragraph" w:customStyle="1" w:styleId="xl94">
    <w:name w:val="xl94"/>
    <w:basedOn w:val="a"/>
    <w:rsid w:val="00916A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5">
    <w:name w:val="xl95"/>
    <w:basedOn w:val="a"/>
    <w:rsid w:val="00916A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6">
    <w:name w:val="xl96"/>
    <w:basedOn w:val="a"/>
    <w:rsid w:val="00916A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</w:rPr>
  </w:style>
  <w:style w:type="paragraph" w:customStyle="1" w:styleId="xl97">
    <w:name w:val="xl97"/>
    <w:basedOn w:val="a"/>
    <w:rsid w:val="00916A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</w:rPr>
  </w:style>
  <w:style w:type="paragraph" w:customStyle="1" w:styleId="xl98">
    <w:name w:val="xl98"/>
    <w:basedOn w:val="a"/>
    <w:rsid w:val="00916A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</w:rPr>
  </w:style>
  <w:style w:type="paragraph" w:customStyle="1" w:styleId="xl99">
    <w:name w:val="xl99"/>
    <w:basedOn w:val="a"/>
    <w:rsid w:val="00916A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</w:rPr>
  </w:style>
  <w:style w:type="paragraph" w:customStyle="1" w:styleId="xl100">
    <w:name w:val="xl100"/>
    <w:basedOn w:val="a"/>
    <w:rsid w:val="00916A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916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4">
    <w:name w:val="xl104"/>
    <w:basedOn w:val="a"/>
    <w:rsid w:val="00916A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5">
    <w:name w:val="xl105"/>
    <w:basedOn w:val="a"/>
    <w:rsid w:val="00916A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8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Якість знань учнів</a:t>
            </a:r>
            <a:r>
              <a:rPr lang="ru-RU" sz="1400" baseline="0"/>
              <a:t> 10-11-х класів гімназії</a:t>
            </a:r>
            <a:endParaRPr lang="ru-RU" sz="1400"/>
          </a:p>
        </c:rich>
      </c:tx>
      <c:overlay val="0"/>
    </c:title>
    <c:autoTitleDeleted val="0"/>
    <c:view3D>
      <c:rotX val="15"/>
      <c:rotY val="20"/>
      <c:rAngAx val="0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chemeClr val="bg2">
                  <a:lumMod val="5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96C9-43D1-A139-72CCC3B48592}"/>
              </c:ext>
            </c:extLst>
          </c:dPt>
          <c:dPt>
            <c:idx val="2"/>
            <c:invertIfNegative val="0"/>
            <c:bubble3D val="0"/>
            <c:spPr>
              <a:solidFill>
                <a:srgbClr val="FF00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96C9-43D1-A139-72CCC3B4859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2015/2016</c:v>
                </c:pt>
                <c:pt idx="1">
                  <c:v>2016/2017</c:v>
                </c:pt>
                <c:pt idx="2">
                  <c:v>2017/2018</c:v>
                </c:pt>
                <c:pt idx="3">
                  <c:v>2018/2019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92.1</c:v>
                </c:pt>
                <c:pt idx="1">
                  <c:v>89.4</c:v>
                </c:pt>
                <c:pt idx="2">
                  <c:v>95.8</c:v>
                </c:pt>
                <c:pt idx="3">
                  <c:v>88.6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96C9-43D1-A139-72CCC3B485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81451936"/>
        <c:axId val="181451544"/>
        <c:axId val="0"/>
      </c:bar3DChart>
      <c:catAx>
        <c:axId val="1814519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81451544"/>
        <c:crosses val="autoZero"/>
        <c:auto val="1"/>
        <c:lblAlgn val="ctr"/>
        <c:lblOffset val="100"/>
        <c:noMultiLvlLbl val="0"/>
      </c:catAx>
      <c:valAx>
        <c:axId val="1814515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145193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C520C-9AE6-4A84-A9E3-1266F7980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1452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 Inc.</Company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Grand</cp:lastModifiedBy>
  <cp:revision>40</cp:revision>
  <cp:lastPrinted>2017-01-06T09:06:00Z</cp:lastPrinted>
  <dcterms:created xsi:type="dcterms:W3CDTF">2012-01-05T17:21:00Z</dcterms:created>
  <dcterms:modified xsi:type="dcterms:W3CDTF">2019-01-29T07:21:00Z</dcterms:modified>
</cp:coreProperties>
</file>